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4DF" w:rsidRPr="00B90181" w:rsidRDefault="00FD54DF" w:rsidP="003B6F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</w:t>
      </w:r>
    </w:p>
    <w:p w:rsidR="00FD54DF" w:rsidRPr="00B90181" w:rsidRDefault="00FD54DF" w:rsidP="003B6F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54DF" w:rsidRPr="00B90181" w:rsidRDefault="00FD54DF" w:rsidP="003B6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4B46AA" w:rsidRPr="00B90181" w:rsidRDefault="004B46AA" w:rsidP="003B6F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B46AA" w:rsidRPr="00B90181" w:rsidRDefault="004B46AA" w:rsidP="003B6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01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Өкмөтүнүн 2012-жылдын 20-мартындагы                   № 186 “Кыргыз Республикасынын айрым чек ара аймактарына өзгөчө статус берүү жана аларды өнүктүрүү жөнүндө” Кыргыз Республикасынын Мыйзамын ишке ашыруу тууралуу” </w:t>
      </w:r>
    </w:p>
    <w:p w:rsidR="004B46AA" w:rsidRPr="00B90181" w:rsidRDefault="004B46AA" w:rsidP="003B6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0181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тууралуу”</w:t>
      </w:r>
    </w:p>
    <w:p w:rsidR="004B46AA" w:rsidRPr="00B90181" w:rsidRDefault="004B46AA" w:rsidP="003B6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B90181" w:rsidRDefault="00FD54DF" w:rsidP="003B6F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46AA" w:rsidRPr="00B90181" w:rsidRDefault="004B46AA" w:rsidP="003B6F91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816B3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Республикасынын айрым чек ара аймактарына өзгөчө статус берүү жана аларды өнүктүрүү жөнүндө” Кыргыз Республикасынын </w:t>
      </w:r>
      <w:r w:rsidR="003816B3" w:rsidRPr="00B90181">
        <w:rPr>
          <w:rFonts w:ascii="Times New Roman" w:hAnsi="Times New Roman" w:cs="Times New Roman"/>
          <w:sz w:val="28"/>
          <w:szCs w:val="28"/>
        </w:rPr>
        <w:fldChar w:fldCharType="begin"/>
      </w:r>
      <w:r w:rsidR="003816B3" w:rsidRPr="00B90181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"toktom://db/106904" </w:instrText>
      </w:r>
      <w:r w:rsidR="003816B3" w:rsidRPr="00B90181">
        <w:rPr>
          <w:rFonts w:ascii="Times New Roman" w:hAnsi="Times New Roman" w:cs="Times New Roman"/>
          <w:sz w:val="28"/>
          <w:szCs w:val="28"/>
        </w:rPr>
        <w:fldChar w:fldCharType="separate"/>
      </w:r>
      <w:r w:rsidR="003816B3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Мыйзамына</w:t>
      </w:r>
      <w:r w:rsidR="003816B3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="003816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D54DF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</w:t>
      </w:r>
      <w:r w:rsidR="00D876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еспубликасынын Өкмөтү жөнүндө” </w:t>
      </w:r>
      <w:r w:rsidR="003816B3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D876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</w:t>
      </w:r>
      <w:r w:rsidR="00FD54DF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10</w:t>
      </w:r>
      <w:r w:rsidR="003816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17-беренелерин</w:t>
      </w:r>
      <w:r w:rsidR="00FD54DF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D54DF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ылайык,</w:t>
      </w:r>
      <w:r w:rsidR="00FD54DF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FD54DF" w:rsidRPr="00B90181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  <w:r w:rsidR="003816B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4B46AA" w:rsidRPr="00B90181" w:rsidRDefault="004B46AA" w:rsidP="003B6F91">
      <w:pPr>
        <w:pStyle w:val="a7"/>
        <w:numPr>
          <w:ilvl w:val="0"/>
          <w:numId w:val="3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0B1092"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Pr="00B90181">
        <w:rPr>
          <w:rFonts w:ascii="Times New Roman" w:hAnsi="Times New Roman" w:cs="Times New Roman"/>
          <w:sz w:val="28"/>
          <w:szCs w:val="28"/>
          <w:lang w:val="ky-KG"/>
        </w:rPr>
        <w:t>20-мартындагы № 186 “Кыргыз Республикасынын айрым чек ара аймактарына өзгөчө статус берүү жана аларды өнүктүрүү жөнүндө” Кыргыз Республикасынын Мыйзамын ишке ашыруу тууралуу” токтомуна</w:t>
      </w:r>
      <w:r w:rsidR="000B1092"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</w:t>
      </w:r>
    </w:p>
    <w:p w:rsidR="000B1092" w:rsidRPr="00B90181" w:rsidRDefault="000B1092" w:rsidP="003B6F91">
      <w:pPr>
        <w:pStyle w:val="a7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/>
        </w:rPr>
        <w:t>5-пункт төмөнкүдөй редакцияда баяндалсын:</w:t>
      </w:r>
    </w:p>
    <w:p w:rsidR="000B1092" w:rsidRPr="00B90181" w:rsidRDefault="000B1092" w:rsidP="003B6F91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“</w:t>
      </w:r>
      <w:r w:rsidRPr="00B90181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көзөмөлдөө Кыргыз Республикасынын Өкмөтүнүн чек ара маселелери боюнча атайын өкүлүнүн катчылыгына жүктөлсүн”;</w:t>
      </w:r>
    </w:p>
    <w:p w:rsidR="000B1092" w:rsidRPr="00B90181" w:rsidRDefault="000B1092" w:rsidP="003B6F91">
      <w:pPr>
        <w:pStyle w:val="a7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токтомдун 1-тиркемеси </w:t>
      </w:r>
      <w:r w:rsidRPr="00B9018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токтомдун </w:t>
      </w:r>
      <w:r w:rsidR="005A66E3">
        <w:fldChar w:fldCharType="begin"/>
      </w:r>
      <w:r w:rsidR="005A66E3" w:rsidRPr="003C7020">
        <w:rPr>
          <w:lang w:val="ky-KG"/>
        </w:rPr>
        <w:instrText xml:space="preserve"> HYPERLINK "file:///C:\\Users\\Link\\AppData\\Local\\Temp\\Toktom\\70bedcf9-f7e5-41f1-b91f-95a3e27f9e71\\document.htm" \l "pr" </w:instrText>
      </w:r>
      <w:r w:rsidR="005A66E3">
        <w:fldChar w:fldCharType="separate"/>
      </w:r>
      <w:r w:rsidRPr="00B90181">
        <w:rPr>
          <w:rFonts w:ascii="Times New Roman" w:eastAsia="Calibri" w:hAnsi="Times New Roman" w:cs="Times New Roman"/>
          <w:sz w:val="28"/>
          <w:szCs w:val="28"/>
          <w:lang w:val="ky-KG"/>
        </w:rPr>
        <w:t>тиркемесине</w:t>
      </w:r>
      <w:r w:rsidR="005A66E3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end"/>
      </w:r>
      <w:r w:rsidRPr="00B9018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ылайык редакцияда баяндалсын.</w:t>
      </w:r>
    </w:p>
    <w:p w:rsidR="000B1092" w:rsidRPr="00B90181" w:rsidRDefault="000B1092" w:rsidP="003B6F91">
      <w:pPr>
        <w:pStyle w:val="a7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көзөмөлдөө Кыргыз Республикасынын Өкмөтүнүн чек ара маселелери боюнча атайын өкүлүнүн катчылыгына жүктөлсүн. </w:t>
      </w: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Премьер-министри </w:t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572DE2" w:rsidRPr="00B9018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М.Д. Абылгазиев</w:t>
      </w: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B90181" w:rsidRDefault="00FD54DF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6F91" w:rsidRPr="00B90181" w:rsidRDefault="003B6F91" w:rsidP="003B6F91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Долбоор</w:t>
      </w:r>
    </w:p>
    <w:p w:rsidR="003B6F91" w:rsidRPr="00B90181" w:rsidRDefault="003B6F91" w:rsidP="003B6F91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3B6F91" w:rsidRPr="00B90181" w:rsidRDefault="003B6F91" w:rsidP="003B6F91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</w:t>
      </w:r>
    </w:p>
    <w:p w:rsidR="003B6F91" w:rsidRPr="00B90181" w:rsidRDefault="003B6F91" w:rsidP="003B6F9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B6F91" w:rsidRPr="00B90181" w:rsidRDefault="003B6F91" w:rsidP="003B6F9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өзгөчө статусу бар а</w:t>
      </w:r>
      <w:r w:rsidR="006D41B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йрым чек ара аймактарынын</w:t>
      </w:r>
      <w:r w:rsidR="006D41B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ТИЗМЕГ</w:t>
      </w:r>
      <w:r w:rsidRPr="003B6F9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</w:p>
    <w:p w:rsidR="003B6F91" w:rsidRPr="003B6F91" w:rsidRDefault="003B6F91" w:rsidP="001D3D7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Баткен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облусу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Лейлек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Жаңы-Жер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Центральное айылы Жаштык участогу менен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Арка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Достук айылдары жана Айкөл участогу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6679" w:rsidRPr="003B6F91" w:rsidRDefault="003B6F91" w:rsidP="000E6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Кулунду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Интернациональное, Ленин (</w:t>
      </w:r>
      <w:proofErr w:type="spellStart"/>
      <w:r w:rsidR="000E6679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Раззаков</w:t>
      </w:r>
      <w:proofErr w:type="spellEnd"/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),</w:t>
      </w:r>
      <w:r w:rsidR="000E6679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</w:t>
      </w:r>
      <w:r w:rsidR="006D41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41B6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Коммунизм  </w:t>
      </w:r>
      <w:r w:rsidR="006D41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(Ак-Арык)</w:t>
      </w:r>
      <w:r w:rsidR="006D41B6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айылдары жана  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Кайрагач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Майты</w:t>
      </w:r>
      <w:proofErr w:type="spellEnd"/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Сада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участоктору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6F91" w:rsidRPr="00B90181" w:rsidRDefault="003B6F91" w:rsidP="000E6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Исфана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шаары</w:t>
      </w:r>
      <w:proofErr w:type="spellEnd"/>
      <w:r w:rsidR="000E6679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: М</w:t>
      </w:r>
      <w:r w:rsidR="000E6679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рза-Патча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6679" w:rsidRPr="00B90181" w:rsidRDefault="000E6679" w:rsidP="000E6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Бешкент айылдык аймагы: Эски-Оочу айылы;</w:t>
      </w:r>
    </w:p>
    <w:p w:rsidR="002B385A" w:rsidRPr="00B90181" w:rsidRDefault="002B385A" w:rsidP="000E6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Сумбула айылдык аймагы: Көк-Таш айылынын Дейнөө участогу.</w:t>
      </w:r>
    </w:p>
    <w:p w:rsidR="002B385A" w:rsidRPr="003B6F91" w:rsidRDefault="002B385A" w:rsidP="000E6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C7020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б) Баткен району:</w:t>
      </w:r>
    </w:p>
    <w:p w:rsidR="003B6F91" w:rsidRPr="003C7020" w:rsidRDefault="004B09E8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3B6F91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 айылды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аймагы: Таян, Согмент, Чарбак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3B6F91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Сай айылдары;</w:t>
      </w:r>
    </w:p>
    <w:p w:rsidR="003B6F91" w:rsidRPr="003C7020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Суу-Баш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айылдык аймагы:</w:t>
      </w:r>
      <w:r w:rsidR="00FD34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Боз-Адыр,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Кара-Токой, Б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2B385A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Апкан айылдары;</w:t>
      </w:r>
    </w:p>
    <w:p w:rsidR="003B6F91" w:rsidRPr="00B467A4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Төрт-Күл айылдык аймагы: Ак-Өтөк,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Зар-Таш, Чоңгара жана</w:t>
      </w:r>
      <w:r w:rsidRP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</w:t>
      </w:r>
      <w:r w:rsidRP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Чоң-Талаа айылдары;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Кара-Бак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Кара-Бак жана 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айылдары;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Самаркандек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Самаркандек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Миң-Ө</w:t>
      </w:r>
      <w:proofErr w:type="gram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үк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6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Паскы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-Арык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айылдары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: Ак-</w:t>
      </w:r>
      <w:proofErr w:type="spell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умшук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Үч-Дөбө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Көк-Таш</w:t>
      </w:r>
      <w:proofErr w:type="spellEnd"/>
      <w:r w:rsidR="004551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proofErr w:type="gramStart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ң-</w:t>
      </w:r>
      <w:proofErr w:type="gram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2B385A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385A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Капчыгай</w:t>
      </w:r>
      <w:proofErr w:type="spellEnd"/>
      <w:r w:rsidR="002B385A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айылдары</w:t>
      </w:r>
      <w:proofErr w:type="spellEnd"/>
      <w:r w:rsidR="002B385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Татыр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Ак-Татыр, Говсувар (Орто-Боз) айылдары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Мазеиттин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жери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участогу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464BB" w:rsidRPr="003B6F91" w:rsidRDefault="00E464BB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в) Кадамжай району: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Ак-Турпак айылдык аймагы: Өтүкчү, 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Калача, Кызыл-Коргон жана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Ак-Турпак айылдары;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Ал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айылдык аймагы: Чуңкур-Кыштак</w:t>
      </w:r>
      <w:r w:rsidR="005818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 жана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Адыр айылдары;</w:t>
      </w:r>
    </w:p>
    <w:p w:rsidR="00E464BB" w:rsidRPr="003B6F91" w:rsidRDefault="00E464BB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- Бирлик айылдык аймагы: </w:t>
      </w:r>
      <w:r w:rsidR="00E564A8" w:rsidRPr="00B90181">
        <w:rPr>
          <w:rFonts w:ascii="Times New Roman" w:hAnsi="Times New Roman" w:cs="Times New Roman"/>
          <w:sz w:val="28"/>
          <w:szCs w:val="28"/>
          <w:lang w:val="ky-KG"/>
        </w:rPr>
        <w:t>Сырт айылы Какыр-Варган</w:t>
      </w:r>
      <w:r w:rsidR="004551A5">
        <w:rPr>
          <w:rFonts w:ascii="Times New Roman" w:hAnsi="Times New Roman" w:cs="Times New Roman"/>
          <w:sz w:val="28"/>
          <w:szCs w:val="28"/>
          <w:lang w:val="ky-KG"/>
        </w:rPr>
        <w:t xml:space="preserve"> (Ынтымак)</w:t>
      </w:r>
      <w:r w:rsidR="00E564A8" w:rsidRPr="00B90181">
        <w:rPr>
          <w:rFonts w:ascii="Times New Roman" w:hAnsi="Times New Roman" w:cs="Times New Roman"/>
          <w:sz w:val="28"/>
          <w:szCs w:val="28"/>
          <w:lang w:val="ky-KG"/>
        </w:rPr>
        <w:t xml:space="preserve"> участогу менен;</w:t>
      </w:r>
    </w:p>
    <w:p w:rsidR="003B6F91" w:rsidRPr="003B6F91" w:rsidRDefault="003B6F91" w:rsidP="00E46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464BB" w:rsidRPr="00B90181">
        <w:rPr>
          <w:rFonts w:ascii="Times New Roman" w:hAnsi="Times New Roman" w:cs="Times New Roman"/>
          <w:sz w:val="28"/>
          <w:szCs w:val="28"/>
          <w:lang w:val="ky-KG"/>
        </w:rPr>
        <w:t>Абсамат Масалиев  айылдык аймагы: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Какыр</w:t>
      </w:r>
      <w:r w:rsidR="004551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Лесхоз айылдары;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Көтө</w:t>
      </w:r>
      <w:r w:rsidR="00E464BB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рмө айылдык аймагы: Ак-Кыя жана Кара-Шоро айылдары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B6F91" w:rsidRPr="003C7020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Кыргыз-Кыштак айылдык аймагы: Кыргыз-Кыштак айылы;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Халмион айылдык аймагы: </w:t>
      </w:r>
      <w:r w:rsidR="00E564A8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Ынтымак,</w:t>
      </w:r>
      <w:r w:rsidR="00E564A8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Көк-Тал, Чекелик, Ж</w:t>
      </w: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ошук, Жаңы-Айыл, </w:t>
      </w:r>
      <w:r w:rsidR="00E564A8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Ирилеш</w:t>
      </w: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Гүлдүрөмө</w:t>
      </w:r>
      <w:r w:rsidR="00E564A8"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(Жаңы-Жер участогу), Ноогардан</w:t>
      </w:r>
      <w:r w:rsidR="00E564A8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3C7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Халмион айылдары.</w:t>
      </w:r>
    </w:p>
    <w:p w:rsidR="00E564A8" w:rsidRPr="003B6F91" w:rsidRDefault="00E564A8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Жалал-Абад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облусу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Ала-Бука</w:t>
      </w:r>
      <w:proofErr w:type="gram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E564A8" w:rsidRPr="003B6F91" w:rsidRDefault="00E564A8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B90181">
        <w:rPr>
          <w:rFonts w:ascii="Times New Roman" w:hAnsi="Times New Roman" w:cs="Times New Roman"/>
          <w:sz w:val="28"/>
          <w:szCs w:val="28"/>
        </w:rPr>
        <w:t>К</w:t>
      </w:r>
      <w:r w:rsidRPr="00B9018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0181">
        <w:rPr>
          <w:rFonts w:ascii="Times New Roman" w:hAnsi="Times New Roman" w:cs="Times New Roman"/>
          <w:sz w:val="28"/>
          <w:szCs w:val="28"/>
        </w:rPr>
        <w:t>к-</w:t>
      </w:r>
      <w:proofErr w:type="spellStart"/>
      <w:r w:rsidRPr="00B90181">
        <w:rPr>
          <w:rFonts w:ascii="Times New Roman" w:hAnsi="Times New Roman" w:cs="Times New Roman"/>
          <w:sz w:val="28"/>
          <w:szCs w:val="28"/>
        </w:rPr>
        <w:t>Серек</w:t>
      </w:r>
      <w:proofErr w:type="spellEnd"/>
      <w:r w:rsidRPr="00B90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0181">
        <w:rPr>
          <w:rFonts w:ascii="Times New Roman" w:hAnsi="Times New Roman" w:cs="Times New Roman"/>
          <w:sz w:val="28"/>
          <w:szCs w:val="28"/>
        </w:rPr>
        <w:t>айылдык</w:t>
      </w:r>
      <w:proofErr w:type="spellEnd"/>
      <w:r w:rsidRPr="00B90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0181">
        <w:rPr>
          <w:rFonts w:ascii="Times New Roman" w:hAnsi="Times New Roman" w:cs="Times New Roman"/>
          <w:sz w:val="28"/>
          <w:szCs w:val="28"/>
        </w:rPr>
        <w:t>аймагы</w:t>
      </w:r>
      <w:proofErr w:type="spellEnd"/>
      <w:r w:rsidRPr="00B90181">
        <w:rPr>
          <w:rFonts w:ascii="Times New Roman" w:hAnsi="Times New Roman" w:cs="Times New Roman"/>
          <w:sz w:val="28"/>
          <w:szCs w:val="28"/>
          <w:lang w:val="ky-KG"/>
        </w:rPr>
        <w:t>: Теңги жана Кош-Болот айылдары;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Көк-Таш айылдык аймагы: Булак-Башы</w:t>
      </w:r>
      <w:r w:rsidR="00E564A8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Көк-Таш, Күлпөк-Сай жана Чоң-Сай (Арап)</w:t>
      </w:r>
      <w:r w:rsidR="00E564A8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айылдары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564A8" w:rsidRPr="003B6F91" w:rsidRDefault="00E564A8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E564A8" w:rsidRPr="003B6F91" w:rsidRDefault="00E564A8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0181">
        <w:rPr>
          <w:rFonts w:ascii="Times New Roman" w:hAnsi="Times New Roman" w:cs="Times New Roman"/>
          <w:sz w:val="28"/>
          <w:szCs w:val="28"/>
          <w:lang w:val="ky-KG"/>
        </w:rPr>
        <w:t>- Авлетим айылдык аймагы: Дерес-Сай айылы;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0D318A" w:rsidRPr="00B90181">
        <w:rPr>
          <w:rFonts w:ascii="Times New Roman" w:hAnsi="Times New Roman" w:cs="Times New Roman"/>
          <w:sz w:val="28"/>
          <w:szCs w:val="28"/>
          <w:lang w:val="ky-KG"/>
        </w:rPr>
        <w:t>Мавлянов айылдык аймагы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Торук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айылы жана Атана айылынын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Бай-Кыштак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участогу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Кербен шаары: Мамай, 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Ак-Дөбө айылдары жана </w:t>
      </w:r>
      <w:r w:rsidR="000D318A"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Жетиген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айылынын </w:t>
      </w:r>
      <w:r w:rsidR="000D318A"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Кутчу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участогу;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Кашка-С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айылдык аймагы: Чарбак айылы.</w:t>
      </w:r>
    </w:p>
    <w:p w:rsidR="000D318A" w:rsidRPr="003B6F91" w:rsidRDefault="000D318A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Чаткал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Чатк</w:t>
      </w:r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: Ак-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айылы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D318A" w:rsidRPr="003B6F91" w:rsidRDefault="000D318A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Ош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облусу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Кара-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Барак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18A" w:rsidRPr="003B6F91" w:rsidRDefault="000D318A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Ысык-Көл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облусу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B90181" w:rsidRDefault="003C7020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ң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илчек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="000D318A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: Э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ң</w:t>
      </w:r>
      <w:proofErr w:type="spellStart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илчек</w:t>
      </w:r>
      <w:proofErr w:type="spellEnd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айылы</w:t>
      </w:r>
      <w:proofErr w:type="spellEnd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181" w:rsidRPr="003B6F91" w:rsidRDefault="00B9018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б) Жети-Өгүз району: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Ак-Шыйрак айылдык аймагы: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90181" w:rsidRPr="00B90181">
        <w:rPr>
          <w:rFonts w:ascii="Times New Roman" w:hAnsi="Times New Roman" w:cs="Times New Roman"/>
          <w:sz w:val="28"/>
          <w:szCs w:val="28"/>
          <w:lang w:val="ky-KG"/>
        </w:rPr>
        <w:t>Культцентр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Үч-Кошкон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Pr="003B6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Ак-Шыйрак айылдары.</w:t>
      </w:r>
    </w:p>
    <w:p w:rsidR="00B90181" w:rsidRPr="003B6F91" w:rsidRDefault="00B9018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B9018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Сан-</w:t>
      </w:r>
      <w:proofErr w:type="spellStart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айылдык</w:t>
      </w:r>
      <w:proofErr w:type="spellEnd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</w:t>
      </w:r>
      <w:proofErr w:type="spellEnd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Каркыра</w:t>
      </w:r>
      <w:proofErr w:type="spellEnd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айылы</w:t>
      </w:r>
      <w:proofErr w:type="spellEnd"/>
      <w:r w:rsidR="00B90181"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ферма).</w:t>
      </w:r>
    </w:p>
    <w:p w:rsidR="00B90181" w:rsidRPr="003B6F91" w:rsidRDefault="00B9018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6F91" w:rsidRPr="003B6F91" w:rsidRDefault="00B9018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Талас</w:t>
      </w:r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облусу</w:t>
      </w:r>
      <w:proofErr w:type="spellEnd"/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F91" w:rsidRPr="003B6F91" w:rsidRDefault="00B9018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Кара-Буура</w:t>
      </w:r>
      <w:r w:rsidR="003B6F91"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p w:rsidR="003B6F91" w:rsidRPr="003B6F91" w:rsidRDefault="003B6F91" w:rsidP="003B6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B90181" w:rsidRPr="00B90181">
        <w:rPr>
          <w:rFonts w:ascii="Times New Roman" w:hAnsi="Times New Roman" w:cs="Times New Roman"/>
          <w:sz w:val="28"/>
          <w:szCs w:val="28"/>
        </w:rPr>
        <w:t>Маймак</w:t>
      </w:r>
      <w:proofErr w:type="spellEnd"/>
      <w:r w:rsidR="00B90181" w:rsidRPr="00B90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0181" w:rsidRPr="00B90181">
        <w:rPr>
          <w:rFonts w:ascii="Times New Roman" w:hAnsi="Times New Roman" w:cs="Times New Roman"/>
          <w:sz w:val="28"/>
          <w:szCs w:val="28"/>
        </w:rPr>
        <w:t>айылдык</w:t>
      </w:r>
      <w:proofErr w:type="spellEnd"/>
      <w:r w:rsidR="00B90181" w:rsidRPr="00B90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0181" w:rsidRPr="00B90181">
        <w:rPr>
          <w:rFonts w:ascii="Times New Roman" w:hAnsi="Times New Roman" w:cs="Times New Roman"/>
          <w:sz w:val="28"/>
          <w:szCs w:val="28"/>
        </w:rPr>
        <w:t>аймагы</w:t>
      </w:r>
      <w:proofErr w:type="spellEnd"/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90181" w:rsidRPr="00B90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Маймак айылы</w:t>
      </w:r>
      <w:r w:rsidRPr="003B6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6F91" w:rsidRPr="00B90181" w:rsidRDefault="003B6F91" w:rsidP="00B901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pr2"/>
      <w:bookmarkEnd w:id="1"/>
    </w:p>
    <w:p w:rsidR="004B255D" w:rsidRPr="00B90181" w:rsidRDefault="004B255D" w:rsidP="003B6F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4B255D" w:rsidRPr="00B90181" w:rsidSect="008C5293">
      <w:footerReference w:type="default" r:id="rId8"/>
      <w:pgSz w:w="11906" w:h="16838"/>
      <w:pgMar w:top="1134" w:right="1133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240" w:rsidRDefault="00F27240" w:rsidP="008C5293">
      <w:pPr>
        <w:spacing w:after="0" w:line="240" w:lineRule="auto"/>
      </w:pPr>
      <w:r>
        <w:separator/>
      </w:r>
    </w:p>
  </w:endnote>
  <w:endnote w:type="continuationSeparator" w:id="0">
    <w:p w:rsidR="00F27240" w:rsidRDefault="00F27240" w:rsidP="008C5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293" w:rsidRPr="008C5293" w:rsidRDefault="008C5293" w:rsidP="008C529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8C5293">
      <w:rPr>
        <w:rFonts w:ascii="Times New Roman" w:eastAsia="Times New Roman" w:hAnsi="Times New Roman" w:cs="Times New Roman"/>
        <w:sz w:val="24"/>
        <w:szCs w:val="24"/>
        <w:lang w:val="ky-KG"/>
      </w:rPr>
      <w:t>Директор ____________ Б.У. Салиев</w:t>
    </w:r>
  </w:p>
  <w:p w:rsidR="008C5293" w:rsidRPr="008C5293" w:rsidRDefault="008C5293" w:rsidP="008C529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8C5293">
      <w:rPr>
        <w:rFonts w:ascii="Times New Roman" w:eastAsia="Times New Roman" w:hAnsi="Times New Roman" w:cs="Times New Roman"/>
        <w:sz w:val="24"/>
        <w:szCs w:val="24"/>
        <w:lang w:val="ky-KG"/>
      </w:rPr>
      <w:t>УКБнын башчысы______________ С. Бакасов</w:t>
    </w:r>
  </w:p>
  <w:p w:rsidR="008C5293" w:rsidRPr="000B1092" w:rsidRDefault="008C5293" w:rsidP="008C529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8C5293">
      <w:rPr>
        <w:rFonts w:ascii="Times New Roman" w:eastAsia="Times New Roman" w:hAnsi="Times New Roman" w:cs="Times New Roman"/>
        <w:sz w:val="24"/>
        <w:szCs w:val="24"/>
        <w:lang w:val="ky-KG"/>
      </w:rPr>
      <w:t>“</w:t>
    </w:r>
    <w:r w:rsidRPr="008C5293">
      <w:rPr>
        <w:rFonts w:ascii="Times New Roman" w:eastAsia="Times New Roman" w:hAnsi="Times New Roman" w:cs="Times New Roman"/>
        <w:sz w:val="24"/>
        <w:szCs w:val="24"/>
      </w:rPr>
      <w:t>_____</w:t>
    </w:r>
    <w:r w:rsidRPr="008C5293">
      <w:rPr>
        <w:rFonts w:ascii="Times New Roman" w:eastAsia="Times New Roman" w:hAnsi="Times New Roman" w:cs="Times New Roman"/>
        <w:sz w:val="24"/>
        <w:szCs w:val="24"/>
        <w:lang w:val="ky-KG"/>
      </w:rPr>
      <w:t>”</w:t>
    </w:r>
    <w:r w:rsidR="000B1092">
      <w:rPr>
        <w:rFonts w:ascii="Times New Roman" w:eastAsia="Times New Roman" w:hAnsi="Times New Roman" w:cs="Times New Roman"/>
        <w:sz w:val="24"/>
        <w:szCs w:val="24"/>
      </w:rPr>
      <w:t xml:space="preserve"> _______________ 20</w:t>
    </w:r>
    <w:r w:rsidR="000B1092">
      <w:rPr>
        <w:rFonts w:ascii="Times New Roman" w:eastAsia="Times New Roman" w:hAnsi="Times New Roman" w:cs="Times New Roman"/>
        <w:sz w:val="24"/>
        <w:szCs w:val="24"/>
        <w:lang w:val="ky-KG"/>
      </w:rPr>
      <w:t>20</w:t>
    </w:r>
    <w:r w:rsidRPr="008C5293">
      <w:rPr>
        <w:rFonts w:ascii="Times New Roman" w:eastAsia="Times New Roman" w:hAnsi="Times New Roman" w:cs="Times New Roman"/>
        <w:sz w:val="24"/>
        <w:szCs w:val="24"/>
        <w:lang w:val="ky-KG"/>
      </w:rPr>
      <w:t>-ж</w:t>
    </w:r>
    <w:r w:rsidR="000B1092">
      <w:rPr>
        <w:rFonts w:ascii="Times New Roman" w:eastAsia="Times New Roman" w:hAnsi="Times New Roman" w:cs="Times New Roman"/>
        <w:sz w:val="24"/>
        <w:szCs w:val="24"/>
        <w:lang w:val="ky-KG"/>
      </w:rPr>
      <w:t>ыл</w:t>
    </w:r>
  </w:p>
  <w:p w:rsidR="004B1039" w:rsidRPr="00B72546" w:rsidRDefault="00946B06" w:rsidP="008C5293">
    <w:pPr>
      <w:pStyle w:val="a3"/>
      <w:jc w:val="center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240" w:rsidRDefault="00F27240" w:rsidP="008C5293">
      <w:pPr>
        <w:spacing w:after="0" w:line="240" w:lineRule="auto"/>
      </w:pPr>
      <w:r>
        <w:separator/>
      </w:r>
    </w:p>
  </w:footnote>
  <w:footnote w:type="continuationSeparator" w:id="0">
    <w:p w:rsidR="00F27240" w:rsidRDefault="00F27240" w:rsidP="008C5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3FFC"/>
    <w:multiLevelType w:val="hybridMultilevel"/>
    <w:tmpl w:val="8D86DC20"/>
    <w:lvl w:ilvl="0" w:tplc="01AEBDBC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653CC1"/>
    <w:multiLevelType w:val="hybridMultilevel"/>
    <w:tmpl w:val="01EAC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B3CF9"/>
    <w:multiLevelType w:val="hybridMultilevel"/>
    <w:tmpl w:val="D76E55C6"/>
    <w:lvl w:ilvl="0" w:tplc="0FA212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82935"/>
    <w:multiLevelType w:val="hybridMultilevel"/>
    <w:tmpl w:val="7D1059CE"/>
    <w:lvl w:ilvl="0" w:tplc="078CFFF2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57D72976"/>
    <w:multiLevelType w:val="hybridMultilevel"/>
    <w:tmpl w:val="385A63BC"/>
    <w:lvl w:ilvl="0" w:tplc="D7DC9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CF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092"/>
    <w:rsid w:val="000B15FE"/>
    <w:rsid w:val="000B3694"/>
    <w:rsid w:val="000B672D"/>
    <w:rsid w:val="000C0D9F"/>
    <w:rsid w:val="000C3870"/>
    <w:rsid w:val="000C4A9D"/>
    <w:rsid w:val="000C689F"/>
    <w:rsid w:val="000C6E85"/>
    <w:rsid w:val="000C74A7"/>
    <w:rsid w:val="000D10BC"/>
    <w:rsid w:val="000D11B0"/>
    <w:rsid w:val="000D24F8"/>
    <w:rsid w:val="000D318A"/>
    <w:rsid w:val="000D4405"/>
    <w:rsid w:val="000D494C"/>
    <w:rsid w:val="000D5D9B"/>
    <w:rsid w:val="000E03B9"/>
    <w:rsid w:val="000E1F9B"/>
    <w:rsid w:val="000E2ED8"/>
    <w:rsid w:val="000E3AEA"/>
    <w:rsid w:val="000E47EE"/>
    <w:rsid w:val="000E4CA2"/>
    <w:rsid w:val="000E4DAE"/>
    <w:rsid w:val="000E6679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6B29"/>
    <w:rsid w:val="001A6B51"/>
    <w:rsid w:val="001A7242"/>
    <w:rsid w:val="001A7256"/>
    <w:rsid w:val="001A7800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3D79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27EB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0E3E"/>
    <w:rsid w:val="002635ED"/>
    <w:rsid w:val="00264AFA"/>
    <w:rsid w:val="00266E70"/>
    <w:rsid w:val="00270227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500"/>
    <w:rsid w:val="00285AF4"/>
    <w:rsid w:val="002865C5"/>
    <w:rsid w:val="002906E8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385A"/>
    <w:rsid w:val="002B4905"/>
    <w:rsid w:val="002B51B0"/>
    <w:rsid w:val="002B6194"/>
    <w:rsid w:val="002C0525"/>
    <w:rsid w:val="002C3165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8E5"/>
    <w:rsid w:val="002D6E08"/>
    <w:rsid w:val="002D7ADF"/>
    <w:rsid w:val="002E0BCA"/>
    <w:rsid w:val="002E1526"/>
    <w:rsid w:val="002E1DA2"/>
    <w:rsid w:val="002E3E0F"/>
    <w:rsid w:val="002E488C"/>
    <w:rsid w:val="002E607B"/>
    <w:rsid w:val="002F0E32"/>
    <w:rsid w:val="002F27C8"/>
    <w:rsid w:val="002F2B6D"/>
    <w:rsid w:val="002F2C8F"/>
    <w:rsid w:val="002F4024"/>
    <w:rsid w:val="002F435F"/>
    <w:rsid w:val="002F49F7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E65"/>
    <w:rsid w:val="003147C2"/>
    <w:rsid w:val="00315625"/>
    <w:rsid w:val="00315B2C"/>
    <w:rsid w:val="00316413"/>
    <w:rsid w:val="00316A98"/>
    <w:rsid w:val="00317FBB"/>
    <w:rsid w:val="003206B5"/>
    <w:rsid w:val="00320D2D"/>
    <w:rsid w:val="003210EB"/>
    <w:rsid w:val="00322B07"/>
    <w:rsid w:val="00323D95"/>
    <w:rsid w:val="00326842"/>
    <w:rsid w:val="0033080E"/>
    <w:rsid w:val="00331681"/>
    <w:rsid w:val="0033302C"/>
    <w:rsid w:val="00334131"/>
    <w:rsid w:val="0033493C"/>
    <w:rsid w:val="00334DFC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70B6"/>
    <w:rsid w:val="00362C35"/>
    <w:rsid w:val="0036389B"/>
    <w:rsid w:val="00364001"/>
    <w:rsid w:val="00365818"/>
    <w:rsid w:val="00366595"/>
    <w:rsid w:val="003665EE"/>
    <w:rsid w:val="003702A7"/>
    <w:rsid w:val="003713D3"/>
    <w:rsid w:val="003719C0"/>
    <w:rsid w:val="00373698"/>
    <w:rsid w:val="00374490"/>
    <w:rsid w:val="00376420"/>
    <w:rsid w:val="00376DBB"/>
    <w:rsid w:val="00380D83"/>
    <w:rsid w:val="00380FE3"/>
    <w:rsid w:val="0038164A"/>
    <w:rsid w:val="003816B3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4401"/>
    <w:rsid w:val="0039467C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30A9"/>
    <w:rsid w:val="003B384B"/>
    <w:rsid w:val="003B6F91"/>
    <w:rsid w:val="003B6FBE"/>
    <w:rsid w:val="003B7144"/>
    <w:rsid w:val="003C0620"/>
    <w:rsid w:val="003C0C6C"/>
    <w:rsid w:val="003C1755"/>
    <w:rsid w:val="003C2589"/>
    <w:rsid w:val="003C3C85"/>
    <w:rsid w:val="003C42A0"/>
    <w:rsid w:val="003C56F8"/>
    <w:rsid w:val="003C5C37"/>
    <w:rsid w:val="003C7020"/>
    <w:rsid w:val="003D086C"/>
    <w:rsid w:val="003D097A"/>
    <w:rsid w:val="003D31D0"/>
    <w:rsid w:val="003D3EF6"/>
    <w:rsid w:val="003E0416"/>
    <w:rsid w:val="003E0EA3"/>
    <w:rsid w:val="003E1489"/>
    <w:rsid w:val="003E1601"/>
    <w:rsid w:val="003E30D6"/>
    <w:rsid w:val="003E348B"/>
    <w:rsid w:val="003E4BAB"/>
    <w:rsid w:val="003E4FAF"/>
    <w:rsid w:val="003E550F"/>
    <w:rsid w:val="003E5A5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D8E"/>
    <w:rsid w:val="00446CDB"/>
    <w:rsid w:val="00451E12"/>
    <w:rsid w:val="0045399C"/>
    <w:rsid w:val="00453D45"/>
    <w:rsid w:val="004551A5"/>
    <w:rsid w:val="00455BD8"/>
    <w:rsid w:val="00455DD3"/>
    <w:rsid w:val="0045662D"/>
    <w:rsid w:val="00456E74"/>
    <w:rsid w:val="00457038"/>
    <w:rsid w:val="00461A1A"/>
    <w:rsid w:val="00461B46"/>
    <w:rsid w:val="00462705"/>
    <w:rsid w:val="0046554F"/>
    <w:rsid w:val="004660D5"/>
    <w:rsid w:val="004665E4"/>
    <w:rsid w:val="00466993"/>
    <w:rsid w:val="00466DFC"/>
    <w:rsid w:val="004674C8"/>
    <w:rsid w:val="004727C5"/>
    <w:rsid w:val="004730F1"/>
    <w:rsid w:val="0047464C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EEB"/>
    <w:rsid w:val="004A7F3A"/>
    <w:rsid w:val="004B09E8"/>
    <w:rsid w:val="004B255D"/>
    <w:rsid w:val="004B28B5"/>
    <w:rsid w:val="004B30A3"/>
    <w:rsid w:val="004B3C60"/>
    <w:rsid w:val="004B444C"/>
    <w:rsid w:val="004B46AA"/>
    <w:rsid w:val="004B484A"/>
    <w:rsid w:val="004B7EE7"/>
    <w:rsid w:val="004C1070"/>
    <w:rsid w:val="004C1A6D"/>
    <w:rsid w:val="004C33F1"/>
    <w:rsid w:val="004C53C7"/>
    <w:rsid w:val="004C5FBA"/>
    <w:rsid w:val="004C7C6A"/>
    <w:rsid w:val="004D0AE7"/>
    <w:rsid w:val="004D1B47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33B7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700E"/>
    <w:rsid w:val="00500573"/>
    <w:rsid w:val="0050189E"/>
    <w:rsid w:val="00504C5C"/>
    <w:rsid w:val="00506177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2DE2"/>
    <w:rsid w:val="0057351B"/>
    <w:rsid w:val="00573C59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869"/>
    <w:rsid w:val="00581EAF"/>
    <w:rsid w:val="005836F6"/>
    <w:rsid w:val="00583AE4"/>
    <w:rsid w:val="005841D0"/>
    <w:rsid w:val="00586CAB"/>
    <w:rsid w:val="00591CFA"/>
    <w:rsid w:val="005932D0"/>
    <w:rsid w:val="00593970"/>
    <w:rsid w:val="0059451F"/>
    <w:rsid w:val="00594FD2"/>
    <w:rsid w:val="00597F89"/>
    <w:rsid w:val="005A033A"/>
    <w:rsid w:val="005A1605"/>
    <w:rsid w:val="005A1CF8"/>
    <w:rsid w:val="005A24CE"/>
    <w:rsid w:val="005A49EC"/>
    <w:rsid w:val="005A54E5"/>
    <w:rsid w:val="005A66E3"/>
    <w:rsid w:val="005A75B8"/>
    <w:rsid w:val="005B028F"/>
    <w:rsid w:val="005B16FA"/>
    <w:rsid w:val="005B1ABF"/>
    <w:rsid w:val="005B34B2"/>
    <w:rsid w:val="005B45D0"/>
    <w:rsid w:val="005B48F6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E733C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113F"/>
    <w:rsid w:val="006311EF"/>
    <w:rsid w:val="006312C9"/>
    <w:rsid w:val="006333C3"/>
    <w:rsid w:val="006346BD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4844"/>
    <w:rsid w:val="00654D27"/>
    <w:rsid w:val="006563B8"/>
    <w:rsid w:val="00656532"/>
    <w:rsid w:val="00657181"/>
    <w:rsid w:val="00657793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41B6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717F"/>
    <w:rsid w:val="007D06DD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EA1"/>
    <w:rsid w:val="007E17BD"/>
    <w:rsid w:val="007E1E5F"/>
    <w:rsid w:val="007E4417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6EE0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C33"/>
    <w:rsid w:val="008C1583"/>
    <w:rsid w:val="008C318F"/>
    <w:rsid w:val="008C35E2"/>
    <w:rsid w:val="008C37D2"/>
    <w:rsid w:val="008C5293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DF3"/>
    <w:rsid w:val="00905936"/>
    <w:rsid w:val="00906513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06"/>
    <w:rsid w:val="00946B1A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A75"/>
    <w:rsid w:val="00960F1F"/>
    <w:rsid w:val="009618BA"/>
    <w:rsid w:val="0096239F"/>
    <w:rsid w:val="00963493"/>
    <w:rsid w:val="00966131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3A65"/>
    <w:rsid w:val="00995DB9"/>
    <w:rsid w:val="0099681E"/>
    <w:rsid w:val="009974FA"/>
    <w:rsid w:val="009A2364"/>
    <w:rsid w:val="009A27D8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B0BA8"/>
    <w:rsid w:val="00AB2528"/>
    <w:rsid w:val="00AB401D"/>
    <w:rsid w:val="00AB5260"/>
    <w:rsid w:val="00AB5938"/>
    <w:rsid w:val="00AB7EE4"/>
    <w:rsid w:val="00AC2F75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D78"/>
    <w:rsid w:val="00AE4522"/>
    <w:rsid w:val="00AE4CF7"/>
    <w:rsid w:val="00AE5119"/>
    <w:rsid w:val="00AE722C"/>
    <w:rsid w:val="00AE7286"/>
    <w:rsid w:val="00AF3CFB"/>
    <w:rsid w:val="00AF415D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A03"/>
    <w:rsid w:val="00B07B43"/>
    <w:rsid w:val="00B132B3"/>
    <w:rsid w:val="00B1464D"/>
    <w:rsid w:val="00B16ECC"/>
    <w:rsid w:val="00B2249F"/>
    <w:rsid w:val="00B229D1"/>
    <w:rsid w:val="00B232DC"/>
    <w:rsid w:val="00B244A2"/>
    <w:rsid w:val="00B26CA7"/>
    <w:rsid w:val="00B26E3A"/>
    <w:rsid w:val="00B30259"/>
    <w:rsid w:val="00B31380"/>
    <w:rsid w:val="00B3287B"/>
    <w:rsid w:val="00B32B6F"/>
    <w:rsid w:val="00B3397A"/>
    <w:rsid w:val="00B340B4"/>
    <w:rsid w:val="00B34449"/>
    <w:rsid w:val="00B37502"/>
    <w:rsid w:val="00B3760B"/>
    <w:rsid w:val="00B37811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7A4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956"/>
    <w:rsid w:val="00B61B37"/>
    <w:rsid w:val="00B61BB6"/>
    <w:rsid w:val="00B627F5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18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833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67C"/>
    <w:rsid w:val="00C02A53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CD7"/>
    <w:rsid w:val="00C250B9"/>
    <w:rsid w:val="00C265B4"/>
    <w:rsid w:val="00C276CF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1CCF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C64"/>
    <w:rsid w:val="00C97AF1"/>
    <w:rsid w:val="00CA0683"/>
    <w:rsid w:val="00CA264B"/>
    <w:rsid w:val="00CA2770"/>
    <w:rsid w:val="00CA312B"/>
    <w:rsid w:val="00CA4AA0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41F2"/>
    <w:rsid w:val="00CC5B42"/>
    <w:rsid w:val="00CC63E7"/>
    <w:rsid w:val="00CC6573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E0416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2D7B"/>
    <w:rsid w:val="00D03F6E"/>
    <w:rsid w:val="00D05BEC"/>
    <w:rsid w:val="00D05D9E"/>
    <w:rsid w:val="00D1302A"/>
    <w:rsid w:val="00D166EF"/>
    <w:rsid w:val="00D217A0"/>
    <w:rsid w:val="00D226F0"/>
    <w:rsid w:val="00D22E2B"/>
    <w:rsid w:val="00D23112"/>
    <w:rsid w:val="00D23312"/>
    <w:rsid w:val="00D24500"/>
    <w:rsid w:val="00D24E43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65A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D4C"/>
    <w:rsid w:val="00DC1D97"/>
    <w:rsid w:val="00DC3ACB"/>
    <w:rsid w:val="00DC4F7C"/>
    <w:rsid w:val="00DD0DFB"/>
    <w:rsid w:val="00DD1B0F"/>
    <w:rsid w:val="00DD1BFB"/>
    <w:rsid w:val="00DD2005"/>
    <w:rsid w:val="00DD3232"/>
    <w:rsid w:val="00DD4358"/>
    <w:rsid w:val="00DD6C08"/>
    <w:rsid w:val="00DD71DD"/>
    <w:rsid w:val="00DE22EC"/>
    <w:rsid w:val="00DE26A9"/>
    <w:rsid w:val="00DE368B"/>
    <w:rsid w:val="00DE6B37"/>
    <w:rsid w:val="00DF2F67"/>
    <w:rsid w:val="00DF35BE"/>
    <w:rsid w:val="00DF651A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2046C"/>
    <w:rsid w:val="00E21907"/>
    <w:rsid w:val="00E22604"/>
    <w:rsid w:val="00E23052"/>
    <w:rsid w:val="00E2333A"/>
    <w:rsid w:val="00E23C72"/>
    <w:rsid w:val="00E24763"/>
    <w:rsid w:val="00E26D89"/>
    <w:rsid w:val="00E27A6E"/>
    <w:rsid w:val="00E32F46"/>
    <w:rsid w:val="00E33534"/>
    <w:rsid w:val="00E34132"/>
    <w:rsid w:val="00E350F1"/>
    <w:rsid w:val="00E365B3"/>
    <w:rsid w:val="00E367CA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4BB"/>
    <w:rsid w:val="00E468C4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4A8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744D0"/>
    <w:rsid w:val="00E74F4D"/>
    <w:rsid w:val="00E75E3B"/>
    <w:rsid w:val="00E76AFF"/>
    <w:rsid w:val="00E77245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43A9"/>
    <w:rsid w:val="00EC4673"/>
    <w:rsid w:val="00EC6784"/>
    <w:rsid w:val="00EC7DA8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2E06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240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FDB"/>
    <w:rsid w:val="00F44197"/>
    <w:rsid w:val="00F45AD4"/>
    <w:rsid w:val="00F46B4F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7D2A"/>
    <w:rsid w:val="00FC0A9D"/>
    <w:rsid w:val="00FC197E"/>
    <w:rsid w:val="00FC1DD6"/>
    <w:rsid w:val="00FC5ECB"/>
    <w:rsid w:val="00FD0656"/>
    <w:rsid w:val="00FD1E28"/>
    <w:rsid w:val="00FD20B2"/>
    <w:rsid w:val="00FD2598"/>
    <w:rsid w:val="00FD27B0"/>
    <w:rsid w:val="00FD334D"/>
    <w:rsid w:val="00FD34DE"/>
    <w:rsid w:val="00FD425C"/>
    <w:rsid w:val="00FD54DF"/>
    <w:rsid w:val="00FD6D8F"/>
    <w:rsid w:val="00FD7106"/>
    <w:rsid w:val="00FE065C"/>
    <w:rsid w:val="00FE0F90"/>
    <w:rsid w:val="00FE45EF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54D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D54D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8C5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5293"/>
  </w:style>
  <w:style w:type="paragraph" w:customStyle="1" w:styleId="tkNazvanie">
    <w:name w:val="_Название (tkNazvanie)"/>
    <w:basedOn w:val="a"/>
    <w:rsid w:val="004B46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aliases w:val="Akapit z listą BS,List Paragraph 1,NUMBERED PARAGRAPH,References,Paragraph,CPS,List_Paragraph,Multilevel para_II"/>
    <w:basedOn w:val="a"/>
    <w:link w:val="a8"/>
    <w:uiPriority w:val="34"/>
    <w:qFormat/>
    <w:rsid w:val="004B46AA"/>
    <w:pPr>
      <w:ind w:left="720"/>
      <w:contextualSpacing/>
    </w:pPr>
  </w:style>
  <w:style w:type="character" w:customStyle="1" w:styleId="a8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7"/>
    <w:uiPriority w:val="34"/>
    <w:locked/>
    <w:rsid w:val="000B1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54D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D54D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8C5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5293"/>
  </w:style>
  <w:style w:type="paragraph" w:customStyle="1" w:styleId="tkNazvanie">
    <w:name w:val="_Название (tkNazvanie)"/>
    <w:basedOn w:val="a"/>
    <w:rsid w:val="004B46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aliases w:val="Akapit z listą BS,List Paragraph 1,NUMBERED PARAGRAPH,References,Paragraph,CPS,List_Paragraph,Multilevel para_II"/>
    <w:basedOn w:val="a"/>
    <w:link w:val="a8"/>
    <w:uiPriority w:val="34"/>
    <w:qFormat/>
    <w:rsid w:val="004B46AA"/>
    <w:pPr>
      <w:ind w:left="720"/>
      <w:contextualSpacing/>
    </w:pPr>
  </w:style>
  <w:style w:type="character" w:customStyle="1" w:styleId="a8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7"/>
    <w:uiPriority w:val="34"/>
    <w:locked/>
    <w:rsid w:val="000B1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22</cp:revision>
  <cp:lastPrinted>2020-03-24T03:52:00Z</cp:lastPrinted>
  <dcterms:created xsi:type="dcterms:W3CDTF">2019-05-30T03:31:00Z</dcterms:created>
  <dcterms:modified xsi:type="dcterms:W3CDTF">2020-03-24T04:53:00Z</dcterms:modified>
</cp:coreProperties>
</file>